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8FB4" w14:textId="3804DE5D" w:rsidR="00C6477A" w:rsidRPr="00C6477A" w:rsidRDefault="00C6477A" w:rsidP="00C6477A">
      <w:pPr>
        <w:pBdr>
          <w:bottom w:val="single" w:sz="12" w:space="1" w:color="auto"/>
        </w:pBdr>
        <w:spacing w:after="200" w:line="276" w:lineRule="auto"/>
        <w:jc w:val="right"/>
      </w:pPr>
      <w:r>
        <w:t xml:space="preserve">Roskilde d. </w:t>
      </w:r>
      <w:r w:rsidR="00DC7A40">
        <w:t>29.</w:t>
      </w:r>
      <w:r w:rsidR="00F63F70">
        <w:t xml:space="preserve"> september 2021</w:t>
      </w:r>
    </w:p>
    <w:p w14:paraId="77EC3955" w14:textId="77777777" w:rsidR="00C6477A" w:rsidRDefault="00C6477A" w:rsidP="00C6477A">
      <w:pPr>
        <w:pBdr>
          <w:bottom w:val="single" w:sz="12" w:space="1" w:color="auto"/>
        </w:pBdr>
        <w:spacing w:after="200" w:line="276" w:lineRule="auto"/>
        <w:rPr>
          <w:sz w:val="24"/>
          <w:szCs w:val="24"/>
        </w:rPr>
      </w:pPr>
    </w:p>
    <w:p w14:paraId="21A90A2F" w14:textId="1F0AAF1A" w:rsidR="00C6477A" w:rsidRPr="00C6477A" w:rsidRDefault="00C6477A" w:rsidP="00C6477A">
      <w:pPr>
        <w:pBdr>
          <w:bottom w:val="single" w:sz="12" w:space="1" w:color="auto"/>
        </w:pBdr>
        <w:spacing w:after="200" w:line="276" w:lineRule="auto"/>
        <w:rPr>
          <w:b/>
          <w:bCs/>
          <w:sz w:val="24"/>
          <w:szCs w:val="24"/>
        </w:rPr>
      </w:pPr>
      <w:r w:rsidRPr="00C6477A">
        <w:rPr>
          <w:b/>
          <w:bCs/>
          <w:sz w:val="24"/>
          <w:szCs w:val="24"/>
        </w:rPr>
        <w:t>Skolebestyrelsen på Absalons skoles høringssvar til budget 2022-2025 i Roskilde Kommune</w:t>
      </w:r>
    </w:p>
    <w:p w14:paraId="6CF87C6C" w14:textId="77777777" w:rsidR="00C6477A" w:rsidRPr="00C6477A" w:rsidRDefault="00C6477A" w:rsidP="00C6477A">
      <w:pPr>
        <w:spacing w:after="200" w:line="276" w:lineRule="auto"/>
        <w:rPr>
          <w:b/>
          <w:bCs/>
        </w:rPr>
      </w:pPr>
    </w:p>
    <w:p w14:paraId="4CC7A9FE" w14:textId="77777777" w:rsidR="0053268F" w:rsidRDefault="0053268F" w:rsidP="00E0558C"/>
    <w:p w14:paraId="57004FAC" w14:textId="77777777" w:rsidR="00C6477A" w:rsidRDefault="00C6477A" w:rsidP="00E0558C"/>
    <w:p w14:paraId="6F450197" w14:textId="3C605742" w:rsidR="00E0558C" w:rsidRDefault="00E0558C" w:rsidP="00E0558C">
      <w:r>
        <w:t>Skolebestyrelsen på Absalons skole ønsker hermed at afgive høringssvar til Roskilde kommunes budget 2022-2025.</w:t>
      </w:r>
    </w:p>
    <w:p w14:paraId="2AD08846" w14:textId="77777777" w:rsidR="00E0558C" w:rsidRDefault="00E0558C" w:rsidP="00E0558C"/>
    <w:p w14:paraId="3F52818F" w14:textId="77777777" w:rsidR="00C6477A" w:rsidRPr="00C6477A" w:rsidRDefault="00C6477A" w:rsidP="00E0558C">
      <w:pPr>
        <w:rPr>
          <w:b/>
          <w:bCs/>
        </w:rPr>
      </w:pPr>
      <w:r w:rsidRPr="00C6477A">
        <w:rPr>
          <w:b/>
          <w:bCs/>
        </w:rPr>
        <w:t>Produktivitetsforbedringer</w:t>
      </w:r>
    </w:p>
    <w:p w14:paraId="19F6C33E" w14:textId="4C36FFC6" w:rsidR="00E0558C" w:rsidRDefault="00E0558C" w:rsidP="00E0558C">
      <w:r>
        <w:t>Skolebestyrelsen anerkende</w:t>
      </w:r>
      <w:r w:rsidR="00F8474B">
        <w:t>r</w:t>
      </w:r>
      <w:r w:rsidR="005E0597">
        <w:t xml:space="preserve"> og bifalder</w:t>
      </w:r>
      <w:r>
        <w:t>, at man efter mange år med automatiske budgetreduktioner i form af produktivitets</w:t>
      </w:r>
      <w:r w:rsidR="005E0597">
        <w:t>forbedringer,</w:t>
      </w:r>
      <w:r>
        <w:t xml:space="preserve"> nu undlader denne budgetreduktion på 7,662 mio. kr. på Skole- og børneudvalgets budgetramme. </w:t>
      </w:r>
      <w:r w:rsidR="00113080">
        <w:t xml:space="preserve">Der er fra </w:t>
      </w:r>
      <w:r w:rsidR="005E0597">
        <w:t>Absalons skoles</w:t>
      </w:r>
      <w:r w:rsidR="00113080">
        <w:t xml:space="preserve"> et stort ønske om at </w:t>
      </w:r>
      <w:r w:rsidR="005E0597">
        <w:t>det fastholdes fremadrettet, så man også i de kommende år undlader automatiske budgetreduktioner.</w:t>
      </w:r>
    </w:p>
    <w:p w14:paraId="6051BF78" w14:textId="77777777" w:rsidR="00E0558C" w:rsidRDefault="00E0558C" w:rsidP="00E0558C"/>
    <w:p w14:paraId="4F190B80" w14:textId="0EDB1248" w:rsidR="00C6477A" w:rsidRPr="00C6477A" w:rsidRDefault="00C6477A" w:rsidP="00E0558C">
      <w:pPr>
        <w:rPr>
          <w:b/>
          <w:bCs/>
        </w:rPr>
      </w:pPr>
      <w:r w:rsidRPr="00C6477A">
        <w:rPr>
          <w:b/>
          <w:bCs/>
        </w:rPr>
        <w:t>Udvikling af fysiske rammer</w:t>
      </w:r>
    </w:p>
    <w:p w14:paraId="79991BAE" w14:textId="10C988B5" w:rsidR="00F8474B" w:rsidRDefault="00E0558C" w:rsidP="00E0558C">
      <w:r>
        <w:t xml:space="preserve">Der afsættes 10,0 mio. kr. årligt fra 2022 og frem til udvikling af de fysiske rammer på skolerne. Disse penge skal imidlertid også anvendes til at sikre ventilationsforhold på skolerne. Set fra bestyrelsens side virker det som et meget lille beløb. På Absalons skole ser vi </w:t>
      </w:r>
      <w:r w:rsidR="005E0597">
        <w:t xml:space="preserve">generelt </w:t>
      </w:r>
      <w:r>
        <w:t xml:space="preserve">et stort behov for </w:t>
      </w:r>
      <w:r w:rsidR="00F8474B">
        <w:t xml:space="preserve">udvikling af de fysiske rammer. </w:t>
      </w:r>
      <w:r w:rsidR="00335D2B">
        <w:t>Absalons s</w:t>
      </w:r>
      <w:r w:rsidR="00F8474B">
        <w:t>kole</w:t>
      </w:r>
      <w:r w:rsidR="00D56A26">
        <w:t xml:space="preserve"> har</w:t>
      </w:r>
      <w:r w:rsidR="00F8474B">
        <w:t xml:space="preserve"> netop startet en NEST-</w:t>
      </w:r>
      <w:r w:rsidR="00DC7A40">
        <w:t>spor</w:t>
      </w:r>
      <w:r w:rsidR="00F8474B">
        <w:t xml:space="preserve"> og i den forbindelse</w:t>
      </w:r>
      <w:r w:rsidR="002B7FCB">
        <w:t>,</w:t>
      </w:r>
      <w:r w:rsidR="00F8474B">
        <w:t xml:space="preserve"> vil der </w:t>
      </w:r>
      <w:r w:rsidR="00DC7A40">
        <w:t>i de næste år</w:t>
      </w:r>
      <w:r w:rsidR="00A66AFE">
        <w:t>,</w:t>
      </w:r>
      <w:r w:rsidR="00DC7A40">
        <w:t xml:space="preserve"> løbende </w:t>
      </w:r>
      <w:r w:rsidR="00F8474B">
        <w:t>opstå et behov for at skolens fysiske rammer</w:t>
      </w:r>
      <w:r w:rsidR="005E0597">
        <w:t>,</w:t>
      </w:r>
      <w:r w:rsidR="00F8474B">
        <w:t xml:space="preserve"> tilpasse</w:t>
      </w:r>
      <w:r w:rsidR="005E0597">
        <w:t>s</w:t>
      </w:r>
      <w:r w:rsidR="00F8474B">
        <w:t xml:space="preserve"> dette specielle koncept</w:t>
      </w:r>
      <w:r w:rsidR="005E0597">
        <w:t>,</w:t>
      </w:r>
      <w:r w:rsidR="00F8474B">
        <w:t xml:space="preserve"> fx i form af ekstra grupperum til holddeling.</w:t>
      </w:r>
      <w:r w:rsidR="005E0597">
        <w:t xml:space="preserve"> </w:t>
      </w:r>
    </w:p>
    <w:p w14:paraId="1E8E3D41" w14:textId="51D0B49D" w:rsidR="009D7EE9" w:rsidRDefault="009D7EE9" w:rsidP="00E0558C"/>
    <w:p w14:paraId="4EADC83F" w14:textId="13C2F85A" w:rsidR="009D7EE9" w:rsidRDefault="00415433" w:rsidP="00E0558C">
      <w:r>
        <w:t>Vi håber</w:t>
      </w:r>
      <w:r w:rsidR="00F95C00">
        <w:t>,</w:t>
      </w:r>
      <w:r>
        <w:t xml:space="preserve"> at politikerne i Roskilde Kommune vil prioritere ordentlige rammer for skolerne i Roskil</w:t>
      </w:r>
      <w:r w:rsidR="00F95C00">
        <w:t>d</w:t>
      </w:r>
      <w:r>
        <w:t>e fremover.</w:t>
      </w:r>
    </w:p>
    <w:p w14:paraId="6A5484B3" w14:textId="77777777" w:rsidR="00F8474B" w:rsidRDefault="00F8474B" w:rsidP="00E0558C"/>
    <w:p w14:paraId="46A48DF1" w14:textId="7E88901E" w:rsidR="00E0558C" w:rsidRDefault="00E0558C" w:rsidP="00E0558C"/>
    <w:p w14:paraId="580DD013" w14:textId="2EC7A184" w:rsidR="00F63F70" w:rsidRDefault="00F63F70" w:rsidP="00E0558C">
      <w:r>
        <w:t>På vegne af Skolebestyrelsen på Absalons skole</w:t>
      </w:r>
    </w:p>
    <w:p w14:paraId="3E8D690C" w14:textId="77777777" w:rsidR="00F63F70" w:rsidRDefault="00F63F70" w:rsidP="00E0558C"/>
    <w:p w14:paraId="31E642D3" w14:textId="037CE5B3" w:rsidR="00CA66D9" w:rsidRDefault="00F63F70">
      <w:r>
        <w:t>Karen Asholt</w:t>
      </w:r>
    </w:p>
    <w:p w14:paraId="6984A9A4" w14:textId="37E308DF" w:rsidR="00466B70" w:rsidRDefault="00466B70">
      <w:r>
        <w:t xml:space="preserve">Formand </w:t>
      </w:r>
    </w:p>
    <w:sectPr w:rsidR="00466B7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8C"/>
    <w:rsid w:val="00113080"/>
    <w:rsid w:val="002B7FCB"/>
    <w:rsid w:val="00335D2B"/>
    <w:rsid w:val="00415433"/>
    <w:rsid w:val="00466B70"/>
    <w:rsid w:val="004B2F88"/>
    <w:rsid w:val="0053268F"/>
    <w:rsid w:val="005E0597"/>
    <w:rsid w:val="009D7EE9"/>
    <w:rsid w:val="00A66AFE"/>
    <w:rsid w:val="00C6477A"/>
    <w:rsid w:val="00CA66D9"/>
    <w:rsid w:val="00D56A26"/>
    <w:rsid w:val="00D56F52"/>
    <w:rsid w:val="00DC7A40"/>
    <w:rsid w:val="00E0558C"/>
    <w:rsid w:val="00E849AD"/>
    <w:rsid w:val="00F427D2"/>
    <w:rsid w:val="00F63F70"/>
    <w:rsid w:val="00F8474B"/>
    <w:rsid w:val="00F95C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7BF1"/>
  <w15:chartTrackingRefBased/>
  <w15:docId w15:val="{2868ADED-6A0D-41DF-9776-8C0D299B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8C"/>
    <w:pPr>
      <w:spacing w:after="0" w:line="240"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171582">
      <w:bodyDiv w:val="1"/>
      <w:marLeft w:val="0"/>
      <w:marRight w:val="0"/>
      <w:marTop w:val="0"/>
      <w:marBottom w:val="0"/>
      <w:divBdr>
        <w:top w:val="none" w:sz="0" w:space="0" w:color="auto"/>
        <w:left w:val="none" w:sz="0" w:space="0" w:color="auto"/>
        <w:bottom w:val="none" w:sz="0" w:space="0" w:color="auto"/>
        <w:right w:val="none" w:sz="0" w:space="0" w:color="auto"/>
      </w:divBdr>
    </w:div>
    <w:div w:id="142733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1130</TotalTime>
  <Pages>1</Pages>
  <Words>198</Words>
  <Characters>1213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Asholt Pedersen</dc:creator>
  <cp:keywords/>
  <dc:description/>
  <cp:lastModifiedBy>Karen Asholt Pedersen</cp:lastModifiedBy>
  <cp:revision>20</cp:revision>
  <cp:lastPrinted>2021-09-22T12:38:00Z</cp:lastPrinted>
  <dcterms:created xsi:type="dcterms:W3CDTF">2021-09-22T12:21:00Z</dcterms:created>
  <dcterms:modified xsi:type="dcterms:W3CDTF">2021-09-30T18:15:00Z</dcterms:modified>
</cp:coreProperties>
</file>